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6" w:type="dxa"/>
        <w:tblInd w:w="93" w:type="dxa"/>
        <w:tblLook w:val="04A0"/>
      </w:tblPr>
      <w:tblGrid>
        <w:gridCol w:w="12590"/>
        <w:gridCol w:w="266"/>
        <w:gridCol w:w="266"/>
        <w:gridCol w:w="266"/>
        <w:gridCol w:w="266"/>
        <w:gridCol w:w="266"/>
        <w:gridCol w:w="266"/>
      </w:tblGrid>
      <w:tr w:rsidR="00A94D55" w:rsidRPr="00A94D55" w:rsidTr="00D32751">
        <w:trPr>
          <w:trHeight w:val="305"/>
        </w:trPr>
        <w:tc>
          <w:tcPr>
            <w:tcW w:w="1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331" w:type="dxa"/>
              <w:tblInd w:w="21" w:type="dxa"/>
              <w:tblLook w:val="0000"/>
            </w:tblPr>
            <w:tblGrid>
              <w:gridCol w:w="713"/>
              <w:gridCol w:w="2904"/>
              <w:gridCol w:w="1755"/>
              <w:gridCol w:w="1723"/>
              <w:gridCol w:w="1672"/>
              <w:gridCol w:w="1948"/>
              <w:gridCol w:w="1616"/>
            </w:tblGrid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Week commencing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Date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Competition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Home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Away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Venue</w:t>
                  </w: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2 May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</w:pPr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2 May bank holiday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 4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St.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 4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 Trust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St.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Casuals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9  May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Tues 10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Cath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 School</w:t>
                  </w: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Weds 11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 Trust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Wenvoe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Eclipse Print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16 May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A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CBB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B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Bye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Glenwood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C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Cameo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Bye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D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Thur</w:t>
                  </w:r>
                  <w:proofErr w:type="spellEnd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 19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Medics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Blackweir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E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F831E4" w:rsidRDefault="00F831E4" w:rsidP="00F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FF0000"/>
                    </w:rPr>
                  </w:pPr>
                  <w:r w:rsidRPr="00F831E4">
                    <w:rPr>
                      <w:rFonts w:ascii="Calibri" w:hAnsi="Calibri" w:cs="Calibri"/>
                      <w:b/>
                      <w:color w:val="FF0000"/>
                    </w:rPr>
                    <w:t>Weds 18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Glam Cent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F831E4" w:rsidRDefault="00F831E4" w:rsidP="00F831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FF0000"/>
                    </w:rPr>
                  </w:pPr>
                  <w:proofErr w:type="spellStart"/>
                  <w:r w:rsidRPr="00F831E4">
                    <w:rPr>
                      <w:rFonts w:ascii="Calibri" w:hAnsi="Calibri" w:cs="Calibri"/>
                      <w:b/>
                      <w:color w:val="FF0000"/>
                    </w:rPr>
                    <w:t>Ll</w:t>
                  </w:r>
                  <w:proofErr w:type="spellEnd"/>
                  <w:r w:rsidRPr="00F831E4">
                    <w:rPr>
                      <w:rFonts w:ascii="Calibri" w:hAnsi="Calibri" w:cs="Calibri"/>
                      <w:b/>
                      <w:color w:val="FF0000"/>
                    </w:rPr>
                    <w:t xml:space="preserve"> </w:t>
                  </w:r>
                  <w:proofErr w:type="spellStart"/>
                  <w:r w:rsidRPr="00F831E4">
                    <w:rPr>
                      <w:rFonts w:ascii="Calibri" w:hAnsi="Calibri" w:cs="Calibri"/>
                      <w:b/>
                      <w:color w:val="FF0000"/>
                    </w:rPr>
                    <w:t>Fardre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F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Weds 18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 Trust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Celtic Hawks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St.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G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Thur</w:t>
                  </w:r>
                  <w:proofErr w:type="spellEnd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 19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GE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Whit Hospital</w:t>
                  </w:r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H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Bye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Sully Spartans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23 May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C709F6" w:rsidRDefault="00C709F6" w:rsidP="00C709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FF0000"/>
                    </w:rPr>
                  </w:pPr>
                  <w:r w:rsidRPr="00C709F6">
                    <w:rPr>
                      <w:rFonts w:ascii="Calibri" w:hAnsi="Calibri" w:cs="Calibri"/>
                      <w:b/>
                      <w:color w:val="FF0000"/>
                    </w:rPr>
                    <w:t>Weds 25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 Print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 Trust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St.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Tues 24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Blackweir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Cavaliers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Wed 25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Casuals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Card Games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Cavaliers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Bye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Bye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Thur</w:t>
                  </w:r>
                  <w:proofErr w:type="spellEnd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 26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 Trust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30 May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</w:pPr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30 May bank holiday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</w:pPr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1 June Glam T20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Thur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 2 Jun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 Print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Wenvoe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Tues 31 May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Trust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Cath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 School</w:t>
                  </w:r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6 June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J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A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Glenwood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K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Cameo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D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L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E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F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Game M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G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Sully Spartans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13 June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</w:pPr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16 Jun E v W Euro 2pm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Tues 14 June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Cath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 School</w:t>
                  </w: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Thur</w:t>
                  </w:r>
                  <w:proofErr w:type="spellEnd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 16 June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 Print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St.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Ch Trust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20 June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</w:pPr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20 June Wales &amp; Eng 8pm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Tues 21 June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color w:val="FF0000"/>
                    </w:rPr>
                    <w:t>Cavaliers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2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FF0000"/>
                    </w:rPr>
                    <w:t>Cath</w:t>
                  </w:r>
                  <w:proofErr w:type="spellEnd"/>
                  <w:r w:rsidRPr="00D32751">
                    <w:rPr>
                      <w:rFonts w:ascii="Calibri" w:hAnsi="Calibri" w:cs="Calibri"/>
                      <w:color w:val="FF0000"/>
                    </w:rPr>
                    <w:t xml:space="preserve"> School</w:t>
                  </w:r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4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Blackweir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27 June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</w:pPr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27 or 30 Jun Eng/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Wal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 xml:space="preserve"> in QF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Tues 28 June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Cath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 School</w:t>
                  </w: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Tues 28 June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Chartered Trust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Casuals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29/30 June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J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K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29/30 June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L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Winner M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tbc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4 July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</w:pPr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6 and 7 July Euro SF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</w:pPr>
                  <w:r w:rsidRPr="00D32751">
                    <w:rPr>
                      <w:rFonts w:ascii="Calibri" w:hAnsi="Calibri" w:cs="Calibri"/>
                      <w:color w:val="00CCFF"/>
                      <w:sz w:val="18"/>
                      <w:szCs w:val="18"/>
                    </w:rPr>
                    <w:t>7 July Glam T20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Tues 5 July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Cath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 School</w:t>
                  </w: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Weds 6 July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 Trust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Eclipse Print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w/c 11 July 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Weds 13 July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 Trust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 Print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Thur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 14 July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Wenvoe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Cavaliers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18 July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Weds 20 July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Cup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Final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969696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25 July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Wed 27 July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Ch Trust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>Thur</w:t>
                  </w:r>
                  <w:proofErr w:type="spellEnd"/>
                  <w:r w:rsidRPr="00D32751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 28 July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 Print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Thur</w:t>
                  </w:r>
                  <w:proofErr w:type="spellEnd"/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 28 July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FTW Cup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Cup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Final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C0C0C0" w:fill="auto"/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b/>
                      <w:bCs/>
                      <w:color w:val="000000"/>
                    </w:rPr>
                    <w:t>w/c 1 Aug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Weds 3 Aug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Casuals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Cavaliers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Wenvoe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66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Weds 3 Aug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Lge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Rhiwbina</w:t>
                  </w:r>
                  <w:proofErr w:type="spellEnd"/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>Eclipse Print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color w:val="000000"/>
                    </w:rPr>
                    <w:t xml:space="preserve">St. </w:t>
                  </w:r>
                  <w:proofErr w:type="spellStart"/>
                  <w:r w:rsidRPr="00D32751">
                    <w:rPr>
                      <w:rFonts w:ascii="Calibri" w:hAnsi="Calibri" w:cs="Calibri"/>
                      <w:color w:val="000000"/>
                    </w:rPr>
                    <w:t>Fagans</w:t>
                  </w:r>
                  <w:proofErr w:type="spellEnd"/>
                </w:p>
              </w:tc>
            </w:tr>
            <w:tr w:rsidR="00D32751" w:rsidRPr="00D32751" w:rsidTr="00D32751">
              <w:trPr>
                <w:trHeight w:val="278"/>
              </w:trPr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i/>
                      <w:iCs/>
                      <w:color w:val="000000"/>
                    </w:rPr>
                  </w:pPr>
                  <w:r w:rsidRPr="00D32751">
                    <w:rPr>
                      <w:rFonts w:ascii="Calibri" w:hAnsi="Calibri" w:cs="Calibri"/>
                      <w:i/>
                      <w:iCs/>
                      <w:color w:val="000000"/>
                    </w:rPr>
                    <w:t>Ch Trust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32751" w:rsidRPr="00D32751" w:rsidRDefault="00D32751" w:rsidP="00D327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94D55" w:rsidRPr="00A94D55" w:rsidRDefault="00A94D55" w:rsidP="00A94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5" w:rsidRPr="00A94D55" w:rsidRDefault="00A94D55" w:rsidP="00A9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5" w:rsidRPr="00A94D55" w:rsidRDefault="00A94D55" w:rsidP="00A9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5" w:rsidRPr="00A94D55" w:rsidRDefault="00A94D55" w:rsidP="00D327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5" w:rsidRPr="00A94D55" w:rsidRDefault="00A94D55" w:rsidP="00A9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5" w:rsidRPr="00A94D55" w:rsidRDefault="00A94D55" w:rsidP="00A9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D55" w:rsidRPr="00A94D55" w:rsidRDefault="00A94D55" w:rsidP="00A94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117FD6" w:rsidRDefault="00117FD6"/>
    <w:p w:rsidR="00D32751" w:rsidRDefault="00D32751">
      <w:r>
        <w:t>Version 5: May 3</w:t>
      </w:r>
      <w:r w:rsidRPr="00D32751">
        <w:rPr>
          <w:vertAlign w:val="superscript"/>
        </w:rPr>
        <w:t>rd</w:t>
      </w:r>
      <w:r>
        <w:t xml:space="preserve"> 2016 </w:t>
      </w:r>
    </w:p>
    <w:sectPr w:rsidR="00D32751" w:rsidSect="00A94D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D55"/>
    <w:rsid w:val="00012B2E"/>
    <w:rsid w:val="00117FD6"/>
    <w:rsid w:val="009526C8"/>
    <w:rsid w:val="00A94D55"/>
    <w:rsid w:val="00B24BF1"/>
    <w:rsid w:val="00C57FE9"/>
    <w:rsid w:val="00C709F6"/>
    <w:rsid w:val="00D32751"/>
    <w:rsid w:val="00E11AE4"/>
    <w:rsid w:val="00F5601F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stephm</dc:creator>
  <cp:lastModifiedBy>stephm</cp:lastModifiedBy>
  <cp:revision>4</cp:revision>
  <dcterms:created xsi:type="dcterms:W3CDTF">2016-05-03T17:54:00Z</dcterms:created>
  <dcterms:modified xsi:type="dcterms:W3CDTF">2016-05-03T18:18:00Z</dcterms:modified>
</cp:coreProperties>
</file>